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4891">
      <w:pPr>
        <w:rPr>
          <w:rFonts w:ascii="Times New Roman" w:hAnsi="Times New Roman" w:cs="Times New Roman"/>
          <w:sz w:val="28"/>
          <w:szCs w:val="28"/>
        </w:rPr>
      </w:pPr>
    </w:p>
    <w:p w14:paraId="45D98D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рефератов по дисциплине Методология научных исследований для магистрантов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/2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уч.год</w:t>
      </w:r>
    </w:p>
    <w:p w14:paraId="1F2EF1E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5668"/>
        <w:gridCol w:w="3115"/>
      </w:tblGrid>
      <w:tr w14:paraId="2A185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1922E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пп</w:t>
            </w:r>
          </w:p>
        </w:tc>
        <w:tc>
          <w:tcPr>
            <w:tcW w:w="5668" w:type="dxa"/>
          </w:tcPr>
          <w:p w14:paraId="5963D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115" w:type="dxa"/>
          </w:tcPr>
          <w:p w14:paraId="2999A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магистранта</w:t>
            </w:r>
          </w:p>
        </w:tc>
      </w:tr>
      <w:tr w14:paraId="06A3D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7889E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8" w:type="dxa"/>
          </w:tcPr>
          <w:p w14:paraId="644551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 биофизические методы, используемые в биотехнологии</w:t>
            </w:r>
          </w:p>
        </w:tc>
        <w:tc>
          <w:tcPr>
            <w:tcW w:w="3115" w:type="dxa"/>
          </w:tcPr>
          <w:p w14:paraId="71696C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948B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3631F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8" w:type="dxa"/>
          </w:tcPr>
          <w:p w14:paraId="04CA2A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принципы и составные части биохимического исследования.</w:t>
            </w:r>
          </w:p>
        </w:tc>
        <w:tc>
          <w:tcPr>
            <w:tcW w:w="3115" w:type="dxa"/>
          </w:tcPr>
          <w:p w14:paraId="7AA67B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A986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045F0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8" w:type="dxa"/>
          </w:tcPr>
          <w:p w14:paraId="0FC6D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анализа и синтеза нуклеиновых кислот</w:t>
            </w:r>
          </w:p>
        </w:tc>
        <w:tc>
          <w:tcPr>
            <w:tcW w:w="3115" w:type="dxa"/>
          </w:tcPr>
          <w:p w14:paraId="54B25E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9EAC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600B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68" w:type="dxa"/>
          </w:tcPr>
          <w:p w14:paraId="20778F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Методы генетической инженерии</w:t>
            </w:r>
          </w:p>
        </w:tc>
        <w:tc>
          <w:tcPr>
            <w:tcW w:w="3115" w:type="dxa"/>
          </w:tcPr>
          <w:p w14:paraId="3661A0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8DAA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35318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68" w:type="dxa"/>
          </w:tcPr>
          <w:p w14:paraId="79DB65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Иммунологические методы в биотехнологии</w:t>
            </w:r>
          </w:p>
        </w:tc>
        <w:tc>
          <w:tcPr>
            <w:tcW w:w="3115" w:type="dxa"/>
          </w:tcPr>
          <w:p w14:paraId="6E54A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BA18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2383F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68" w:type="dxa"/>
          </w:tcPr>
          <w:p w14:paraId="2597E1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изучения и использования мембранных структур в биотехнологии</w:t>
            </w:r>
          </w:p>
        </w:tc>
        <w:tc>
          <w:tcPr>
            <w:tcW w:w="3115" w:type="dxa"/>
          </w:tcPr>
          <w:p w14:paraId="3A27A5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9578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7C6D2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68" w:type="dxa"/>
          </w:tcPr>
          <w:p w14:paraId="08FC36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изучения биополимеров</w:t>
            </w:r>
          </w:p>
        </w:tc>
        <w:tc>
          <w:tcPr>
            <w:tcW w:w="3115" w:type="dxa"/>
          </w:tcPr>
          <w:p w14:paraId="64407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A989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4F24F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68" w:type="dxa"/>
          </w:tcPr>
          <w:p w14:paraId="566766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Информационные методы в биотехнологии</w:t>
            </w:r>
          </w:p>
        </w:tc>
        <w:tc>
          <w:tcPr>
            <w:tcW w:w="3115" w:type="dxa"/>
          </w:tcPr>
          <w:p w14:paraId="25010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5554E57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60"/>
    <w:rsid w:val="002B2F8F"/>
    <w:rsid w:val="00320AD2"/>
    <w:rsid w:val="00BE6328"/>
    <w:rsid w:val="00C0628A"/>
    <w:rsid w:val="00F54460"/>
    <w:rsid w:val="5779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480</Characters>
  <Lines>4</Lines>
  <Paragraphs>1</Paragraphs>
  <TotalTime>12</TotalTime>
  <ScaleCrop>false</ScaleCrop>
  <LinksUpToDate>false</LinksUpToDate>
  <CharactersWithSpaces>563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2022-11-07T14:00:00Z</dcterms:created>
  <dc:creator>Шумская Наталия Николаевна</dc:creator>
  <cp:lastModifiedBy>User</cp:lastModifiedBy>
  <dcterms:modified xsi:type="dcterms:W3CDTF">2024-11-14T06:23:24Z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BCE2DBD3EA83469DA294A590ECF88920_13</vt:lpwstr>
  </property>
</Properties>
</file>